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4DFA" w14:textId="40DCD71C" w:rsidR="00824D5E" w:rsidRPr="00C5566E" w:rsidRDefault="00F03924">
      <w:pPr>
        <w:rPr>
          <w:b/>
          <w:bCs/>
        </w:rPr>
      </w:pPr>
      <w:r w:rsidRPr="00C5566E">
        <w:rPr>
          <w:b/>
          <w:bCs/>
        </w:rPr>
        <w:t xml:space="preserve"> ЗА ЛЕТНИТЕ НЕВОЛИ НА ОТПИСАНИТЕ …………..</w:t>
      </w:r>
    </w:p>
    <w:p w14:paraId="72DD58D3" w14:textId="77777777" w:rsidR="00F03924" w:rsidRDefault="00F03924"/>
    <w:p w14:paraId="652BF011" w14:textId="1145A631" w:rsidR="00D36C7D" w:rsidRPr="006D6181" w:rsidRDefault="00D36C7D" w:rsidP="006D6181">
      <w:pPr>
        <w:jc w:val="both"/>
        <w:rPr>
          <w:rFonts w:ascii="Times New Roman" w:hAnsi="Times New Roman" w:cs="Times New Roman"/>
        </w:rPr>
      </w:pPr>
      <w:r w:rsidRPr="006D6181">
        <w:rPr>
          <w:rFonts w:ascii="Times New Roman" w:hAnsi="Times New Roman" w:cs="Times New Roman"/>
        </w:rPr>
        <w:t>Уважаеми колеги,</w:t>
      </w:r>
    </w:p>
    <w:p w14:paraId="422D3439" w14:textId="00D8972C" w:rsidR="00D36C7D" w:rsidRPr="006D6181" w:rsidRDefault="00D36C7D" w:rsidP="006D6181">
      <w:pPr>
        <w:jc w:val="both"/>
        <w:rPr>
          <w:rFonts w:ascii="Times New Roman" w:hAnsi="Times New Roman" w:cs="Times New Roman"/>
        </w:rPr>
      </w:pPr>
      <w:r w:rsidRPr="006D6181">
        <w:rPr>
          <w:rFonts w:ascii="Times New Roman" w:hAnsi="Times New Roman" w:cs="Times New Roman"/>
        </w:rPr>
        <w:t>Считам за свое задължение в ролята си на председател на УС да ви информирам за онова което свършихме или по-скоро не успяхме да свършим в периода о</w:t>
      </w:r>
      <w:r w:rsidR="00B40F6C">
        <w:rPr>
          <w:rFonts w:ascii="Times New Roman" w:hAnsi="Times New Roman" w:cs="Times New Roman"/>
        </w:rPr>
        <w:t>т Общото събрание на СОББ на 31.03.</w:t>
      </w:r>
      <w:bookmarkStart w:id="0" w:name="_GoBack"/>
      <w:bookmarkEnd w:id="0"/>
      <w:r w:rsidRPr="006D6181">
        <w:rPr>
          <w:rFonts w:ascii="Times New Roman" w:hAnsi="Times New Roman" w:cs="Times New Roman"/>
        </w:rPr>
        <w:t>23 г. до момента. В телеграфен стил събитията се развиваха по следния начин:</w:t>
      </w:r>
    </w:p>
    <w:p w14:paraId="1CDAE672" w14:textId="50E9FABF" w:rsidR="00D36C7D" w:rsidRPr="006D6181" w:rsidRDefault="00D36C7D" w:rsidP="006D6181">
      <w:pPr>
        <w:jc w:val="both"/>
        <w:rPr>
          <w:rFonts w:ascii="Times New Roman" w:hAnsi="Times New Roman" w:cs="Times New Roman"/>
        </w:rPr>
      </w:pPr>
      <w:r w:rsidRPr="006D6181">
        <w:rPr>
          <w:rFonts w:ascii="Times New Roman" w:hAnsi="Times New Roman" w:cs="Times New Roman"/>
        </w:rPr>
        <w:t xml:space="preserve">Направихме опит да насрочим среща с БЛС във връзка с уж течащите преговори по новото НРД, но по техни думи не беше дошло времето за това. С д-р </w:t>
      </w:r>
      <w:proofErr w:type="spellStart"/>
      <w:r w:rsidRPr="006D6181">
        <w:rPr>
          <w:rFonts w:ascii="Times New Roman" w:hAnsi="Times New Roman" w:cs="Times New Roman"/>
        </w:rPr>
        <w:t>Маналова</w:t>
      </w:r>
      <w:proofErr w:type="spellEnd"/>
      <w:r w:rsidRPr="006D6181">
        <w:rPr>
          <w:rFonts w:ascii="Times New Roman" w:hAnsi="Times New Roman" w:cs="Times New Roman"/>
        </w:rPr>
        <w:t xml:space="preserve"> присъствахме на обща среща по покана на председателя на БЛС с представители на всички сдружения на която трябваше да се набележат най-важните и основни задачи пред УС на БЛС при настоящите преговори. Но от набелязаните четири основни цели на преследване нямаше </w:t>
      </w:r>
      <w:proofErr w:type="spellStart"/>
      <w:r w:rsidRPr="006D6181">
        <w:rPr>
          <w:rFonts w:ascii="Times New Roman" w:hAnsi="Times New Roman" w:cs="Times New Roman"/>
        </w:rPr>
        <w:t>нико</w:t>
      </w:r>
      <w:r w:rsidR="009C60B3" w:rsidRPr="006D6181">
        <w:rPr>
          <w:rFonts w:ascii="Times New Roman" w:hAnsi="Times New Roman" w:cs="Times New Roman"/>
        </w:rPr>
        <w:t>,</w:t>
      </w:r>
      <w:r w:rsidRPr="006D6181">
        <w:rPr>
          <w:rFonts w:ascii="Times New Roman" w:hAnsi="Times New Roman" w:cs="Times New Roman"/>
        </w:rPr>
        <w:t>я</w:t>
      </w:r>
      <w:proofErr w:type="spellEnd"/>
      <w:r w:rsidRPr="006D6181">
        <w:rPr>
          <w:rFonts w:ascii="Times New Roman" w:hAnsi="Times New Roman" w:cs="Times New Roman"/>
        </w:rPr>
        <w:t xml:space="preserve"> която да облагодетелства нас</w:t>
      </w:r>
      <w:r w:rsidR="009C60B3" w:rsidRPr="006D6181">
        <w:rPr>
          <w:rFonts w:ascii="Times New Roman" w:hAnsi="Times New Roman" w:cs="Times New Roman"/>
        </w:rPr>
        <w:t xml:space="preserve">. Бе отхвърлено предложението, което с д-р </w:t>
      </w:r>
      <w:proofErr w:type="spellStart"/>
      <w:r w:rsidR="009C60B3" w:rsidRPr="006D6181">
        <w:rPr>
          <w:rFonts w:ascii="Times New Roman" w:hAnsi="Times New Roman" w:cs="Times New Roman"/>
        </w:rPr>
        <w:t>Маналова</w:t>
      </w:r>
      <w:proofErr w:type="spellEnd"/>
      <w:r w:rsidR="009C60B3" w:rsidRPr="006D6181">
        <w:rPr>
          <w:rFonts w:ascii="Times New Roman" w:hAnsi="Times New Roman" w:cs="Times New Roman"/>
        </w:rPr>
        <w:t xml:space="preserve"> представихме – т.н. Наредба на д-р Кацаров за свеждане на броя лекари до оптималните според дейността на конкретното лечебно заведение с мотив от д-р Маджаров, че касата нямало да се съгласи. Това за пореден път постави пред нас въпроса ние в правова държава ли живеем или в държава на капризи и договорки. До момента не е ясно от най-важните точки които на тази среща бяха набелязани дали нещо изобщо е постигнато.</w:t>
      </w:r>
    </w:p>
    <w:p w14:paraId="6EC24674" w14:textId="38E371F4" w:rsidR="009C60B3" w:rsidRDefault="009C60B3" w:rsidP="006D6181">
      <w:pPr>
        <w:jc w:val="both"/>
        <w:rPr>
          <w:rFonts w:ascii="Times New Roman" w:hAnsi="Times New Roman" w:cs="Times New Roman"/>
        </w:rPr>
      </w:pPr>
      <w:r w:rsidRPr="006D6181">
        <w:rPr>
          <w:rFonts w:ascii="Times New Roman" w:hAnsi="Times New Roman" w:cs="Times New Roman"/>
        </w:rPr>
        <w:t>Трима от членовете на УС присъстваха на среща със Сдружение на общините и НЗОК представена в лицето на д-р Страшимир Генев присъстващ онлайн.  Колегите представи</w:t>
      </w:r>
      <w:r w:rsidR="008B7B3A" w:rsidRPr="006D6181">
        <w:rPr>
          <w:rFonts w:ascii="Times New Roman" w:hAnsi="Times New Roman" w:cs="Times New Roman"/>
        </w:rPr>
        <w:t>л</w:t>
      </w:r>
      <w:r w:rsidRPr="006D6181">
        <w:rPr>
          <w:rFonts w:ascii="Times New Roman" w:hAnsi="Times New Roman" w:cs="Times New Roman"/>
        </w:rPr>
        <w:t>а проблемите пред общинското здравеопазване , но не бяха набелязани ник</w:t>
      </w:r>
      <w:r w:rsidR="008B7B3A" w:rsidRPr="006D6181">
        <w:rPr>
          <w:rFonts w:ascii="Times New Roman" w:hAnsi="Times New Roman" w:cs="Times New Roman"/>
        </w:rPr>
        <w:t>а</w:t>
      </w:r>
      <w:r w:rsidRPr="006D6181">
        <w:rPr>
          <w:rFonts w:ascii="Times New Roman" w:hAnsi="Times New Roman" w:cs="Times New Roman"/>
        </w:rPr>
        <w:t xml:space="preserve">кви конкретни мерки, дори категорично бе отхвърлена от д-р Генев </w:t>
      </w:r>
      <w:r w:rsidR="008B7B3A" w:rsidRPr="006D6181">
        <w:rPr>
          <w:rFonts w:ascii="Times New Roman" w:hAnsi="Times New Roman" w:cs="Times New Roman"/>
        </w:rPr>
        <w:t>идеята алгоритмите на клиничните пътеки в частта им кадрово обезпечаване да бъдат съобразени с наредбата Кацаров.</w:t>
      </w:r>
    </w:p>
    <w:p w14:paraId="733844FA" w14:textId="48D76B82" w:rsidR="006D6181" w:rsidRDefault="006D6181" w:rsidP="006D61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момента на встъпване на новото правителство на власт положихме големи усилия да насрочим среща от начало с министъра на здравеопазването, а да разберем визията на кабинета за общинското здравеопазване, но нито през секретаря, нито на изпратеното писмо имаше някакъв отговор, така че и до момента сме в очакване.</w:t>
      </w:r>
    </w:p>
    <w:p w14:paraId="6BAA261D" w14:textId="26BB0E90" w:rsidR="006D6181" w:rsidRDefault="006D6181" w:rsidP="006D61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Следващият наш ход беше да се обърнем към професор Ангелов в ролята му на председател на Комисията по здравеопазване. Изпратихме писмо с настояване за среща в което представихме проблемите по които бихме искали да дебатираме. Паралелно с писмото неколкократно позвъних на професор Ангелов, за да напомня за ангажимента, който той беше поел лично към мен, че веднага след изборите ще ни покани на среща. Така и обаче не успях да говоря лично с него</w:t>
      </w:r>
      <w:r w:rsidR="003237B0">
        <w:rPr>
          <w:rFonts w:ascii="Times New Roman" w:hAnsi="Times New Roman" w:cs="Times New Roman"/>
        </w:rPr>
        <w:t>, а от секретарката на комисията по здравеопазване в парламента на която беше казано да ми се обади разбрах, че депутатите излизат в лятна ваканция и имам уверението, че в началото на септември ще ни приемат.</w:t>
      </w:r>
    </w:p>
    <w:p w14:paraId="1E063D83" w14:textId="134A5923" w:rsidR="00473536" w:rsidRDefault="00473536" w:rsidP="006D61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 да не пропусна организацията, която трябва да се грижи за интересите на лекарите</w:t>
      </w:r>
      <w:r w:rsidR="00976B8B">
        <w:rPr>
          <w:rFonts w:ascii="Times New Roman" w:hAnsi="Times New Roman" w:cs="Times New Roman"/>
        </w:rPr>
        <w:t xml:space="preserve"> на 01.08.2023 г. проведох разговор с представител на БЛС от който разговор стана ясно, че към момента нищо не е ясно. Не се очаква увеличение на цените на клиничните пътеки, не се знае кога и изобщо ще бъде подписан договор или това ще е анекс до края на годината, не се знае какво ще има като клаузи в документа, който изобщо ще бъде разписан. </w:t>
      </w:r>
    </w:p>
    <w:p w14:paraId="0960A293" w14:textId="5A91D03A" w:rsidR="00976B8B" w:rsidRDefault="00976B8B" w:rsidP="006D61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Продължаваме да следим активно </w:t>
      </w:r>
      <w:r w:rsidR="00DF480F">
        <w:rPr>
          <w:rFonts w:ascii="Times New Roman" w:hAnsi="Times New Roman" w:cs="Times New Roman"/>
        </w:rPr>
        <w:t>случващото се и при налична информация ще продължа да ви информирам.</w:t>
      </w:r>
    </w:p>
    <w:p w14:paraId="34B3BA64" w14:textId="77777777" w:rsidR="00B75FA6" w:rsidRDefault="00B75FA6" w:rsidP="006D6181">
      <w:pPr>
        <w:jc w:val="both"/>
        <w:rPr>
          <w:rFonts w:ascii="Times New Roman" w:hAnsi="Times New Roman" w:cs="Times New Roman"/>
        </w:rPr>
      </w:pPr>
    </w:p>
    <w:p w14:paraId="6A60ADF3" w14:textId="77777777" w:rsidR="00B75FA6" w:rsidRDefault="00B75FA6" w:rsidP="006D6181">
      <w:pPr>
        <w:jc w:val="both"/>
        <w:rPr>
          <w:rFonts w:ascii="Times New Roman" w:hAnsi="Times New Roman" w:cs="Times New Roman"/>
        </w:rPr>
      </w:pPr>
    </w:p>
    <w:p w14:paraId="492DA5D7" w14:textId="0D2B1F2C" w:rsidR="00B75FA6" w:rsidRPr="006D6181" w:rsidRDefault="00B75FA6" w:rsidP="006D61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 на СОББ: д-р Неделчо Тотев</w:t>
      </w:r>
    </w:p>
    <w:sectPr w:rsidR="00B75FA6" w:rsidRPr="006D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4D"/>
    <w:rsid w:val="003237B0"/>
    <w:rsid w:val="00473536"/>
    <w:rsid w:val="006D6181"/>
    <w:rsid w:val="00824D5E"/>
    <w:rsid w:val="008B7B3A"/>
    <w:rsid w:val="00976B8B"/>
    <w:rsid w:val="009A349D"/>
    <w:rsid w:val="009C60B3"/>
    <w:rsid w:val="00B40F6C"/>
    <w:rsid w:val="00B75FA6"/>
    <w:rsid w:val="00C2144D"/>
    <w:rsid w:val="00C5566E"/>
    <w:rsid w:val="00D15BB1"/>
    <w:rsid w:val="00D36C7D"/>
    <w:rsid w:val="00DF480F"/>
    <w:rsid w:val="00F0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7EF4"/>
  <w15:chartTrackingRefBased/>
  <w15:docId w15:val="{CF74B861-0F09-4E5A-8FF6-EEE5E3F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Milchelieva</dc:creator>
  <cp:keywords/>
  <dc:description/>
  <cp:lastModifiedBy>Ivaylo Aleksandrov</cp:lastModifiedBy>
  <cp:revision>11</cp:revision>
  <cp:lastPrinted>2023-08-02T07:34:00Z</cp:lastPrinted>
  <dcterms:created xsi:type="dcterms:W3CDTF">2023-08-02T06:06:00Z</dcterms:created>
  <dcterms:modified xsi:type="dcterms:W3CDTF">2023-08-02T08:19:00Z</dcterms:modified>
</cp:coreProperties>
</file>